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29. Турникет с режимами «ВХОД» / «ВЫХОД»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средний.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Реализовать пропуск по событию (фронт карты), удержание разрешения до прохода или тайм-аута, обнаружение нарушений по датчику прохода.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Предъявление карты — событие (R_TRIG): одна карта — один проход, даже если карту держат у считывателя.</w:t>
      </w:r>
    </w:p>
    <w:p>
      <w:pPr>
        <w:jc w:val="both"/>
      </w:pPr>
      <w:r>
        <w:t xml:space="preserve">Разрешение (Opn) снимается, когда человек вышел из прохода (спад датчика, F_TRIG), или через 3 с, если никто не вошёл. TON, на вход которого подан однотактный импульс, не работает — поэтому тайм-аут считается от состояния «разблокировано И проход пуст».</w:t>
      </w:r>
    </w:p>
    <w:p>
      <w:pPr>
        <w:jc w:val="both"/>
      </w:pPr>
      <w:r>
        <w:t xml:space="preserve">Нарушения: вход в проход без разрешения (фронт датчика при Opn = 0) и предъявление карты при занятом проходе. Лампа «Ошибка» мигает, пока проход не освободится.</w:t>
      </w:r>
    </w:p>
    <w:p>
      <w:pPr>
        <w:jc w:val="both"/>
      </w:pPr>
      <w:r>
        <w:t xml:space="preserve">Особенность F_TRIG: в первом цикле после пуска ПЛК он выдаёт импульс при CLK = 0 — здесь это безопасно (сброс несуществующего разрешения).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R_TRIG / F_TRIG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события «карта», «прошёл»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TON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тайм-аут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считыватель карты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смена режима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датчик прохода (1 — человек в проходе)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разблокировано на вход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разблокировано на выход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«Режим ВХОД»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«Режим ВЫХОД»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«Ошибка» (1 Гц)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Турникет</w:t>
      </w:r>
    </w:p>
    <w:p>
      <w:pPr>
        <w:jc w:val="both"/>
      </w:pPr>
      <w:r>
        <w:t xml:space="preserve">Реализуйте управление турникетом.</w:t>
      </w: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Требуется библиотека Util.lib (README, раздел 8.4).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E2 : R_TRIG;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Mode : BOOL;  (* 0 — ВХОД, 1 — ВЫХОД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Ec : R_TRIG;  (* предъявлена карта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Pd : F_TRIG;  (* человек вышел из прохода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Tmo : TON;  (* никто не вошёл за 3 с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Opn : RS;  (* турникет разблокирован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En5 : R_TRIG;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Er : SR;  (* до освобождения прохода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Gen : BLINK;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1562100"/>
            <wp:effectExtent t="0" r="0" b="0" l="0"/>
            <wp:docPr id="1" name="lr29_t1_p1.png" descr="Рис. 1. Режим ВХОД / ВЫХОД" title="Рис. 1. Режим ВХОД / ВЫХО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Режим ВХОД / ВЫХОД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E2 : R_TRIG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CLK := I2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ME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E2.Q, ¬Opn.Q1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смена режима только в закрытом состоянии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XOR → Mode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Mode, ME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 — ВХОД, 1 — ВЫХОД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NOT → Ent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Mode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«Режим ВХОД»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Mode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«Режим ВЫХОД»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2305050"/>
            <wp:effectExtent t="0" r="0" b="0" l="0"/>
            <wp:docPr id="1" name="lr29_t1_p2.png" descr="Рис. 2. Пропуск по карте" title="Рис. 2. Пропуск по кар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Пропуск по карте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Ec : R_TRIG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CLK := I1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предъявлена карта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Ok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Ec.Q, ¬I5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проход свободен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Pd : F_TRIG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CLK := 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человек вышел из прохода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Wt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Opn.Q1, ¬I5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Tmo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Wt; PT := T#3s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никто не вошёл за 3 с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Cl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Pd.Q, Tmo.Q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Opn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Ok; RESET1 := Cl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турникет разблокирован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OIn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Opn.Q1, ¬Mode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OOut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Opn.Q1, Mode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OIn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открыто на вход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открыто на выход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2667000"/>
            <wp:effectExtent t="0" r="0" b="0" l="0"/>
            <wp:docPr id="1" name="lr29_t1_p3.png" descr="Рис. 3. Нарушения" title="Рис. 3. Наруш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3. Нарушения</w:t>
      </w:r>
    </w:p>
    <w:p>
      <w:pPr>
        <w:jc w:val="both"/>
      </w:pPr>
      <w:r>
        <w:rPr>
          <w:b/>
          <w:bCs/>
        </w:rPr>
        <w:t xml:space="preserve">Таблица сборки к рис.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En5 : R_TRIG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CLK := 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Intr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En5.Q, ¬Opn.Q1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вход без карты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Dbl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Ec.Q, 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карта при занятом проходе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ErS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Intr, Dbl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Er : SR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SET1 := ErS; RESET := ¬I5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до освобождения прохода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Gen : BLINK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ENABLE := TRUE; TIMELOW := T#500ms; TIMEHIGH := T#500ms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ErL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Er.Q1, Gen.OUT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ErL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«Ошибка» 1 Гц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Исходное состояние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1, Q4 = 0, 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Карта (нажать I1)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Человек вошёл: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Q5 = 0; тайм-аут не идёт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Человек вышел: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Карта, никто не входит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2,8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0; тайм-аут 3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I2 — режим ВЫХОД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Карта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1, 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I2 при открытом турникете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1, Q2 = 1; режим не меняется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Проход: I5 = 1, затем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Вход без карты: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Q5 мигает 1 Гц, 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Карта при занятом проходе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Проход освободился: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Q5 = 0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 и подключите библиотеку Util.lib (README, 8.4).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Подключите Util.lib. Соберите режимы, пропуск, нарушения.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по контрольной таблице.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7680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Тайм-аут прохода, с (в примере 3)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Счётчики вошедших и вышедших и число людей внутри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Режим «Свободный проход» (переключатель I7): турникет открыт постоянно в выбранном направлении.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Пожарная тревога (переключатель I8): турникет открыт в обе стороны, Q5 мигает 2 Гц.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Повторное предъявление карты в течение 2 с после первого игнорируется.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Звуковой сигнал Q6 при ошибке (1 с).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Ограничение вместимости: если внутри 5 человек, вход запрещён (Q5 горит).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Режим «Только выход» (переключатель I7): вход запрещён, смена режима кнопкой заблокирована.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Индикатор «Проходите»: во время разблокировки Q3 (или Q4) мигает 2 Гц.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Ошибка запоминается до нажатия кнопки «Сброс» охранником (I3).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карта обрабатывается по фронту?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TON(IN := R_TRIG(...).Q) не формирует удержание 3 с?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определяется, что человек прошёл?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режим нельзя сменить при открытом турникете?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29. Турникет с режимами «ВХОД» / «ВЫХОД»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8a57bf5a785f3340c95d97cc19d960bcd66bd8f.png"/><Relationship Id="rId10" Type="http://schemas.openxmlformats.org/officeDocument/2006/relationships/image" Target="media/9a25c66742211791bb1a4824993d73cae14c5c38.png"/><Relationship Id="rId11" Type="http://schemas.openxmlformats.org/officeDocument/2006/relationships/image" Target="media/20fbaeabab64bc12ac22624363b20bc86f62aed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29. Турникет с режимами «ВХОД» / «ВЫХОД»</dc:title>
  <dc:creator>Лабораторный практикум CODESYS 2.3</dc:creator>
  <cp:lastModifiedBy>Un-named</cp:lastModifiedBy>
  <cp:revision>1</cp:revision>
  <dcterms:created xsi:type="dcterms:W3CDTF">2026-10-08T17:01:07.680Z</dcterms:created>
  <dcterms:modified xsi:type="dcterms:W3CDTF">2026-10-08T17:01:07.680Z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