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25. Котельная установка: горелка и вентилятор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средний.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Реализовать двухпозиционное регулирование с гистерезисом по двум датчикам, продувку топки до розжига (TON) и после гашения (TOF), защиты по уровню воды и тепловому реле; освоить принцип «безопасного отказа».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Горелка включается, когда температура ниже нижнего порога (датчик «Холодно»), и гаснет при превышении верхнего («Горячо»); между порогами состояние сохраняется (триггер RS, при противоречии датчиков — гашение).</w:t>
      </w:r>
    </w:p>
    <w:p>
      <w:pPr>
        <w:jc w:val="both"/>
      </w:pPr>
      <w:r>
        <w:t xml:space="preserve">Перед розжигом топку продувают 10 с (вентилятор работает, горелка ещё нет), после гашения вентилятор работает 5 с. Это один TON (продувка до) и один TOF от выхода горелки (продувка после).</w:t>
      </w:r>
    </w:p>
    <w:p>
      <w:pPr>
        <w:jc w:val="both"/>
      </w:pPr>
      <w:r>
        <w:t xml:space="preserve">Датчики защит подключаются так, чтобы </w:t>
      </w:r>
      <w:r>
        <w:rPr>
          <w:b/>
          <w:bCs/>
        </w:rPr>
        <w:t xml:space="preserve">норма = 1</w:t>
      </w:r>
      <w:r>
        <w:t xml:space="preserve">: при обрыве провода защита срабатывает (безопасный отказ). Низкий уровень воды — гашение горелки (продувка после гашения выполняется); срабатывание теплового реле вентилятора — немедленное отключение горелки и вентилятора.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TON + TOF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продувка до и после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RS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гистерезис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ПУСК/СТОП системы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T1 «Холодно» (t &lt; t1)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T2 «Горячо» (t &gt; t2)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I7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уровень воды в норме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I8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КК вентилятора в норме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горелка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вентилятор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«Авария»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«Система включена»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Задание</w:t>
      </w:r>
    </w:p>
    <w:p>
      <w:pPr>
        <w:pStyle w:val="Heading3"/>
      </w:pPr>
      <w:r>
        <w:t xml:space="preserve">Задание. Управление котлом</w:t>
      </w:r>
    </w:p>
    <w:p>
      <w:pPr>
        <w:jc w:val="both"/>
      </w:pPr>
      <w:r>
        <w:t xml:space="preserve">Реализуйте управление по описанию.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E1 : R_TRIG;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Sys : BOOL;  (* система вкл/выкл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Heat : RS;  (* гистерезис: «холодно» — «горячо»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Tpre : TON;  (* продувка 10 с перед розжигом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Tpost : TOF;  (* продувка 5 с после гашения *)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2095500"/>
            <wp:effectExtent t="0" r="0" b="0" l="0"/>
            <wp:docPr id="1" name="lr25_t1_p1.png" descr="Рис. 1. Котельная" title="Рис. 1. Котель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Котельная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E1 : R_TRIG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CLK := I1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XOR → Sys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Sys, E1.Q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система вкл/выкл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Heat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I5; RESET1 :=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гистерезис: «холодно» — «горячо»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Ok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I7, I8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вода в норме И КК вентилятора в норме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Dem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Sys, Heat.Q1, Ok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требуется нагрев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Tpre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Dem; PT := T#10s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продувка 10 с перед розжигом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Tpost : TOF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Tpre.Q; PT := T#5s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продувка 5 с после гашения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FanD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Dem, Tpost.Q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Fan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FanD, I8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Alm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Sys, ¬Ok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Tpre.Q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горелка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Fan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вентилятор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Alm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«Авария»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«Система включена»</w:t>
            </w:r>
          </w:p>
        </w:tc>
      </w:tr>
    </w:tbl>
    <w:p>
      <w:pPr>
        <w:spacing w:after="60" w:before="0"/>
      </w:pP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Перед проверкой установите: I7 = 1, I8 = 1. Остальные входы = 0.</w:t>
      </w: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Защиты в норме (I7 = I8 = 1). Нажать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1, Q1 = 0, 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Холодно: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9,7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1, Q1 = 0; продувка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1; розжиг через 10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Температура растёт: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1; гистерезис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Горячо: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4,7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1; продувка после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I6 = 0; холодно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Мало воды: I7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4,7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1, Q3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Вода в норме: I7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1, Q1 = 0, Q3 = 0; снова продувка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КК вентилятора: I8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I1 — система выключена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0, Q3 = 0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программу, проверьте по таблице.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Постройте временные диаграммы Q1, Q2 для цикла «холодно → горячо».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1255"/>
        <w:gridCol w:w="6425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Продувка до розжига, с (в примере 10)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Продувка после гашения, с (в примере 5)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Контроль пламени (датчик — кнопка I2, удерживать): если пламя не появилось за 3 с после розжига — авария с блокировкой.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 чаще одного розжига в 30 с.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Циркуляционный насос Q5 работает, пока система включена, и ещё 30 с после выключения.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Лампа «Авария» мигает 1 Гц; после квитирования (кнопка I3) горит постоянно, пока причина не устранена.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Счётчик розжигов — в Watch.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Вторая ступень горелки Q5 включается, если горелка работает дольше 60 с, а «холодно» (I5) всё ещё 1.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Повторный розжиг: до трёх попыток подряд, затем блокировка.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Аварийный термостат (кнопка I2, удерживать): горелка гаснет и блокируется до сброса кнопкой I3.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Кнопка I2 «Пробная продувка»: вентилятор работает 20 с при погашенной горелке.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Зачем два порога температуры?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датчик уровня подключён так, что «норма = 1»?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при низком уровне воды вентилятор продолжает работать 5 с, а при срабатывании КК — нет?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TOF подключён к выходу горелки, а не к сигналу Dem?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25. Котельная установка: горелка и вентилятор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a630a20f4b8f568243410fcefa05ae9b4685fee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25. Котельная установка: горелка и вентилятор</dc:title>
  <dc:creator>Лабораторный практикум CODESYS 2.3</dc:creator>
  <cp:lastModifiedBy>Un-named</cp:lastModifiedBy>
  <cp:revision>1</cp:revision>
  <dcterms:created xsi:type="dcterms:W3CDTF">2026-10-08T17:01:07.429Z</dcterms:created>
  <dcterms:modified xsi:type="dcterms:W3CDTF">2026-10-08T17:01:07.429Z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