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22. Автоматические ворота со шлагбаумом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Повторить шаблон «запрос → движение до конечника → отсчёт → обратное движение» (ЛР 18) и добавить защиту по датчикам присутствия в створе и разные правила для режимов «День»/«Ночь».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День: шлагбаум поднимается по вызову изнутри (И1) или снаружи (И2) и автоматически — по датчику автомобиля ДВ. Ночь: только по вызову (охрана). Режим переключается кнопкой I3 (вместо часов).</w:t>
      </w:r>
    </w:p>
    <w:p>
      <w:pPr>
        <w:jc w:val="both"/>
      </w:pPr>
      <w:r>
        <w:t xml:space="preserve">Безопасность: пока в створе автомобиль (ДВ) или пешеход (ДЧ), отсчёт до опускания не идёт; если кто-то въехал в створ во время опускания — шлагбаум снова поднимается. Пешеход не вызывает подъём закрытого шлагбаума.</w:t>
      </w:r>
    </w:p>
    <w:p>
      <w:pPr>
        <w:jc w:val="both"/>
      </w:pPr>
      <w:r>
        <w:t xml:space="preserve">Сигнальная лампа мигает во время ожидания и опускания.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RS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память команды движения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TON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отсчёт 5 с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И1 — вызов изнутри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И2 — вызов снаружи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смена режима День/Ночь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ДВ — автомобиль в створе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ДЧ — пешеход в створе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SQ1 — шлагбаум поднят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I8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SQ2 — шлагбаум опущен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подъём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опускание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сигнал ожидания/опускания (1 Гц)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«Ночь»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Шлагбаум</w:t>
      </w:r>
    </w:p>
    <w:p>
      <w:pPr>
        <w:jc w:val="both"/>
      </w:pPr>
      <w:r>
        <w:t xml:space="preserve">Реализуйте управление по описанию.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E3 : R_TRIG;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Ngt : BOOL;  (* режим «Ночь»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Req : BOOL;  (* запрос открытия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Zone : BOOL;  (* в створе автомобиль или пешеход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ReOp : BOOL;  (* кто-то в створе, шлагбаум не опущен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Up : RS;  (* подъём до SQ1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Tw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Dn : RS;  (* опускание до SQ2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 : BLINK;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924175"/>
            <wp:effectExtent t="0" r="0" b="0" l="0"/>
            <wp:docPr id="1" name="lr22_t1_p1.png" descr="Рис. 1. Режим и запросы" title="Рис. 1. Режим и запро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Режим и запросы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E3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Ngt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Ngt, E3.Q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«Ночь»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CarD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¬Ngt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днём — по датчику автомобиля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Req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I1, I2, CarD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запрос открытия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Zone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 створе автомобиль или пешеход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ReOp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Zone, ¬I8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кто-то в створе, шлагбаум не опущен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3067050"/>
            <wp:effectExtent t="0" r="0" b="0" l="0"/>
            <wp:docPr id="1" name="lr22_t1_p2.png" descr="Рис. 2. Подъём, ожидание, опускание" title="Рис. 2. Подъём, ожидание, опуск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Подъём, ожидание, опускание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OpS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Req, ReOp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Up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OpS; RESET1 :=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подъём до SQ1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TwIn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I7, ¬Req, ¬Zone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поднят, створ свободен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Tw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TwIn;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DnR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I8, Req, Zone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Tw.Q; RESET1 := DnR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опускание до SQ2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I7, ¬Tw.Q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Wt, Dn.Q1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Lamp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Sig,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Up.Q1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вверх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вниз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Lamp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сигнальная лампа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Ngt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индикатор «Ночь»</w:t>
            </w:r>
          </w:p>
        </w:tc>
      </w:tr>
    </w:tbl>
    <w:p>
      <w:pPr>
        <w:spacing w:after="60" w:before="0"/>
      </w:pP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Перед проверкой установите: I8 = 1. Остальные входы = 0.</w:t>
      </w: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Шлагбаум опущен (I8 = 1). День: автомобиль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Шлагбаум ушёл с SQ2: I8 = 0; поднят: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0; автомобиль в створе — ждём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Автомобиль проехал: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мигает 1 Гц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1; ≈5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Ушёл с SQ1: I7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Пешеход в створе: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Q1 = 1; повторный подъём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 = 0; поднят: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I7 = 0; опущен: I8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Ночь: нажать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Автомобиль ночью: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0; только по вызову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Вызов снаружи: нажать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Util.lib. Соберите программу по частям.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Имитируйте движение шлагбаума переключателями I7, I8 (одновременно оба не включайте).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 контрольной таблице.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768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Ожидание перед опусканием, с (в примере 5)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проездов (по появлению автомобиля в створе)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Авария: оба конечника одновременно или движение дольше 6 с — двигатель отключается, лампа горит постоянно.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«Постоянно открыт» (кнопка I4, счётный триггер).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Ночью вызов снаружи (I2) открывает шлагбаум только после подтверждения изнутри (I1) в течение 10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Светофор для водителей: Q5 зелёный при поднятом шлагбауме и свободном створе, Q6 красный в остальное время.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пешеход находится в створе дольше 30 с — сигнал Q5 мигает.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Шлагбаум опускается сразу после проезда автомобиля (спад ДВ), не дожидаясь отсчёта.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Прерывистый звуковой сигнал Q5 во время опускания.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Ночью после 10 въездов шлагбаум открывается только по вызову изнутри.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отсчёт до опускания не идёт, пока кто-то в створе?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пешеход не поднимает опущенный шлагбаум?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исключено одновременное включение подъёма и опускания?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Сравните программу с ЛР 18.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22. Автоматические ворота со шлагбаумом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c7af6ff17df2b1ec6edff0b5b3e0cfc805aee6a.png"/><Relationship Id="rId10" Type="http://schemas.openxmlformats.org/officeDocument/2006/relationships/image" Target="media/0e93c4b35b8ffbe854616fc2180b8574af28542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22. Автоматические ворота со шлагбаумом</dc:title>
  <dc:creator>Лабораторный практикум CODESYS 2.3</dc:creator>
  <cp:lastModifiedBy>Un-named</cp:lastModifiedBy>
  <cp:revision>1</cp:revision>
  <dcterms:created xsi:type="dcterms:W3CDTF">2026-10-08T17:01:07.192Z</dcterms:created>
  <dcterms:modified xsi:type="dcterms:W3CDTF">2026-10-08T17:01:07.192Z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