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20. Подъёмник грузов трёхэтажного здания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сложный.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Построить позиционный автомат: запоминание цели, выбор направления по текущему положению, остановка по датчику или по времени (сравнение ET), игнорирование вызовов при движении, аварийная остановка с памятью.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Положение кабины: SQ2 (I6) — 1 этаж, SQ1 (I5) — 3 этаж; 2 этаж датчика не имеет, кабина останавливается на нём по времени: 5 с движения от 1-го или 3-го этажа (половина времени на 2 этажа, 10 с). Факт «кабина на 2 этаже» запоминается триггером At2.</w:t>
      </w:r>
    </w:p>
    <w:p>
      <w:pPr>
        <w:jc w:val="both"/>
      </w:pPr>
      <w:r>
        <w:t xml:space="preserve">Вызов запоминается триггером цели G1…G3 только в покое (нет цели и аварии) и только если кабина не на этом этаже. Одновременные нажатия разрешаются приоритетом (Gs2 содержит NOT Gs1 и т.д.).</w:t>
      </w:r>
    </w:p>
    <w:p>
      <w:pPr>
        <w:jc w:val="both"/>
      </w:pPr>
      <w:r>
        <w:t xml:space="preserve">Направление (Up/Dn) определяется в момент вызова по цели и текущему положению и запоминается триггером: после отъезда кабина сходит с конечника, и «текущее положение» уже неизвестно.</w:t>
      </w:r>
    </w:p>
    <w:p>
      <w:pPr>
        <w:jc w:val="both"/>
      </w:pPr>
      <w:r>
        <w:t xml:space="preserve">Прибытие: на 1 и 3 этаж — по конечнику или, при его отказе, по истечении 10 с; на 2 этаж — GE(Tr.ET, T#5s).</w:t>
      </w:r>
    </w:p>
    <w:p>
      <w:pPr>
        <w:jc w:val="both"/>
      </w:pPr>
      <w:r>
        <w:t xml:space="preserve">Авария (тепловое реле КК или оба конечника одновременно) — немедленный останов, мигание HL1, звонок 2 Гц, сброс кнопкой I4 после устранения причины.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GE с ET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остановка по времени движения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RS-цели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память вызова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SB1 «1 этаж»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SB2 «2 этаж»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SB3 «3 этаж»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сброс аварии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SQ1 — кабина на 3 этаже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SQ2 — кабина на 1 этаже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КК — тепловое реле (1 — норма)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KM1 — вверх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KM2 — вниз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HL1 — неисправность (1 Гц)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HL2 — движение (1 Гц)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звонок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HA — авария (2 Гц)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Подъёмник</w:t>
      </w:r>
    </w:p>
    <w:p>
      <w:pPr>
        <w:jc w:val="both"/>
      </w:pPr>
      <w:r>
        <w:t xml:space="preserve">Реализуйте подъёмник по описанию. Исходное положение — 1 этаж.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Требуется библиотека Util.lib (README, раздел 8.4).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Fl : SR;  (* память аварии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Tr : TON;  (* время движения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Arr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At2 : SR;  (* кабина на 2 этаже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Rg : BOOL;  (* прибыли или авария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G1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G2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G3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Up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Dn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Mv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Gen1 : BLINK;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Gen2 : BLINK;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381500" cy="1390650"/>
            <wp:effectExtent t="0" r="0" b="0" l="0"/>
            <wp:docPr id="1" name="lr20_t1_p1.png" descr="Рис. 1. Авария" title="Рис. 1. Авар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Авария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Both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оба конечника — неисправность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AvIn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¬I7, Both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или сработало тепловое реле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Fl : SR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SET1 := AvIn; RESET := I4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память аварии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3514725"/>
            <wp:effectExtent t="0" r="0" b="0" l="0"/>
            <wp:docPr id="1" name="lr20_t1_p2.png" descr="Рис. 2. Прибытие и положение 2-го этажа" title="Рис. 2. Прибытие и положение 2-го этаж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Прибытие и положение 2-го этажа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Tr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Mv; PT := T#10s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время движения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A1in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I6, Tr.Q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Ar1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G1.Q1, A1in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 1 этаж: SQ2 или 10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A3in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Tr.Q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Ar3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G3.Q1, A3in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 3 этаж: SQ1 или 10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 → Half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Tr.ET,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Ar2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G2.Q1, Half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 2 этаж: 5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Arr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Ar1, Ar2, Ar3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At2 : SR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SET1 := Ar2; RESET := Mv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кабина на 2 этаже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4505325"/>
            <wp:effectExtent t="0" r="0" b="0" l="0"/>
            <wp:docPr id="1" name="lr20_t1_p3.png" descr="Рис. 3. Вызовы (цель движения)" title="Рис. 3. Вызовы (цель движения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Вызовы (цель движения)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Idle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¬G1.Q1, ¬G2.Q1, ¬G3.Q1, ¬Fl.Q1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нет движения и аварии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Arr, Fl.Q1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прибыли или авария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Gs1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Idle, I1,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вызов на 1, кабина не на 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G1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Gs1; RESET1 := Rg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Known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кабина на 1 или 3 этаже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Gs2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Idle, I2, ¬At2.Q1, Known, ¬Gs1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G2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Gs2; RESET1 := Rg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Gs3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Idle, I3, ¬I5, ¬Gs1, ¬Gs2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G3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Gs3; RESET1 := Rg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3657600"/>
            <wp:effectExtent t="0" r="0" b="0" l="0"/>
            <wp:docPr id="1" name="lr20_t1_p4.png" descr="Рис. 4. Направление и выходы" title="Рис. 4. Направление и вых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4. Направление и выходы</w:t>
      </w:r>
    </w:p>
    <w:p>
      <w:pPr>
        <w:jc w:val="both"/>
      </w:pPr>
      <w:r>
        <w:rPr>
          <w:b/>
          <w:bCs/>
        </w:rPr>
        <w:t xml:space="preserve">Таблица сборки к рис. 4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U2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G2.Q1,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 2 этаж с 1-го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UpS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G3.Q1, U2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Up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UpS; RESET1 := Rg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D2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G2.Q1,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 2 этаж с 3-го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DnS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G1.Q1, D2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DnS; RESET1 := Rg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Mv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Up.Q1, Dn.Q1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Gen1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T#500ms; TIMEHIGH := T#500ms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Gen2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T#250ms; TIMEHIGH := T#250ms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MvL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Mv, Gen1.OUT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FlL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Fl.Q1, Gen1.OUT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Bell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Fl.Q1, Gen2.OUT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Up.Q1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KM1 вверх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KM2 вниз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FlL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HL1 неисправность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MvL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HL2 движение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Bell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звонок</w:t>
            </w:r>
          </w:p>
        </w:tc>
      </w:tr>
    </w:tbl>
    <w:p>
      <w:pPr>
        <w:spacing w:after="60" w:before="0"/>
      </w:pP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Перед проверкой установите: I6 = 1, I7 = 1. Остальные входы = 0.</w:t>
      </w: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Кабина на 1 этаже. Нажать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0; свой этаж — без реакции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Кабина ушла с SQ2: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Q4 мигает 1 Гц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I1 во время движения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0; игнорируется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Через ≈4 с: SQ1 (I5 = 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1; вниз на 2 этаж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Кабина ушла с SQ1: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0; ≈5 с — 2 этаж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0; кабина уже на 2 этаже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Конечник не сработал (отказ SQ1)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0; остановка по времени ≈10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Тепловое реле: I7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мигает 1 Гц, Q5 мигает 2 Гц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I1 при аварии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КК в норме: I7 = 1; нажать сброс I4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Q5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SQ2: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Неисправность: I5 = 1 при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мигает 1 Гц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 и подключите библиотеку Util.lib (README, 8.4).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Подключите Util.lib. Соберите части в указанном порядке, следите за порядком выполнения: вычисление прибытия (часть 2) выполняется раньше триггеров целей (часть 3).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Объявите Mv : BOOL — время движения Tr считается от значения Mv предыдущего цикла.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Перемещение кабины имитируйте переключателями I5, I6 (снимите конечник отправления, установите конечник прибытия).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по контрольной таблице, в том числе остановку по времени при отказе конечника.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768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Время на два этажа, с (в примере 10)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Табло этажа: Q6, Q7, Q8 горят, когда кабина на 1, 2, 3 этаже.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Запоминание одного вызова во время движения: после прибытия кабина автоматически едет к нему.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Дверь: после прибытия Q6 «Дверь открыта» горит 3 с, движение разрешено только при закрытой двери.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Звонок Q6 на 1 с при прибытии на этаж.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поездок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Если кабина не дошла до конечника 1 или 3 этажа за отведённое время — авария (а не остановка по времени).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Переключатель I8 «Стоп» в кабине: пока включён, кабина стоит (без аварии); продолжение — новым вызовом.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Через 30 с простоя кабина автоматически возвращается на 1 этаж.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Перед началом движения 1 с звучит звонок Q6, затем включается двигатель.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направление движения запоминается триггером, а не вычисляется постоянно?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определяется положение «2 этаж»? В чём недостаток такого способа?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обеспечено игнорирование кнопок во время движения?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память аварии — SR?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 после аварии посреди шахты? Какие вызовы будут выполнены?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20. Подъёмник грузов трёхэтажного здания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ba8e1637d97211d3e4d71685510b74b850859fb.png"/><Relationship Id="rId10" Type="http://schemas.openxmlformats.org/officeDocument/2006/relationships/image" Target="media/69abc6d1098a17d538d77844830023e909f44e3d.png"/><Relationship Id="rId11" Type="http://schemas.openxmlformats.org/officeDocument/2006/relationships/image" Target="media/e6cceae81bd2c86db5f14d640207989fa8e79e2d.png"/><Relationship Id="rId12" Type="http://schemas.openxmlformats.org/officeDocument/2006/relationships/image" Target="media/e15e382d1501dcf131f0347d4f1fdc34bbbef1e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20. Подъёмник грузов трёхэтажного здания</dc:title>
  <dc:creator>Лабораторный практикум CODESYS 2.3</dc:creator>
  <cp:lastModifiedBy>Un-named</cp:lastModifiedBy>
  <cp:revision>1</cp:revision>
  <dcterms:created xsi:type="dcterms:W3CDTF">2026-10-08T17:01:06.991Z</dcterms:created>
  <dcterms:modified xsi:type="dcterms:W3CDTF">2026-10-08T17:01:06.991Z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