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18. Автоматическая дверь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сложный.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управление приводом с концевыми выключателями: открытие, отсчёт с перезапуском, закрытие, повторное открытие при появлении человека; режимы «День/Ночь» с ручной сменой; блок SEL для выбора времени.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Двигатель открывания (KM1) и закрывания (KM2) управляются триггерами: команда запоминается до достижения концевого выключателя. Без памяти закрывание прекратилось бы сразу, как только дверь сойдёт с SQ1.</w:t>
      </w:r>
    </w:p>
    <w:p>
      <w:pPr>
        <w:jc w:val="both"/>
      </w:pPr>
      <w:r>
        <w:t xml:space="preserve">Отсчёт до закрытия — TON, вход которого «дверь открыта И никого нет». Пока датчик видит человека, отсчёт не идёт; после ухода — начинается заново. Время выбирается блоком SEL: днём 10 с, ночью 5 с.</w:t>
      </w:r>
    </w:p>
    <w:p>
      <w:pPr>
        <w:jc w:val="both"/>
      </w:pPr>
      <w:r>
        <w:t xml:space="preserve">Запрос во время закрывания сбрасывает KM2 и устанавливает KM1 — дверь снова открывается. Одновременное включение KM1 и KM2 исключено логикой (покажите это в отчёте).</w:t>
      </w:r>
    </w:p>
    <w:p>
      <w:pPr>
        <w:jc w:val="both"/>
      </w:pPr>
      <w:r>
        <w:t xml:space="preserve">Режим: I8 — сигнал часов «Ночь» (21:00–8:00); кнопка SB3 инвертирует режим (Night = I8 XOR Man) — ручная смена имеет приоритет над часами, повторное нажатие возвращает автоматический режим.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SEL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выбор времени ожидания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RS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память команды до концевого выключателя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 (удерживать)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SB1 — внешний датчик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 (удерживать)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SB2 — внутренний датчик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SB3 — смена режима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SQ1 — дверь открыта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SQ2 — дверь закрыта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«Ночь» по часам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KM1 — открытие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KM2 — закрытие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HL1 — отсчёт (1 Гц)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HL2 — режим «Ночь» (2 Гц)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KM3 — вентиляция (ночью)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Автоматическая дверь</w:t>
      </w:r>
    </w:p>
    <w:p>
      <w:pPr>
        <w:jc w:val="both"/>
      </w:pPr>
      <w:r>
        <w:t xml:space="preserve">День: любой датчик открывает дверь до SQ1, затем 10 с отсчёта (HL1 мигает), затем закрытие до SQ2. Ночь: реагирует только внутренний датчик, отсчёт 5 с, HL2 мигает 2 Гц, включена вентиляция. Новый сигнал во время отсчёта — отсчёт заново; во время закрытия — открытие.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E3 : R_TRIG;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Man : BOOL;  (* ручная смена режима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Night : BOOL;  (* режим по часам, инвертированный вручную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Req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Opn : RS;  (* открывание до SQ1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TwIn : BOOL;  (* дверь открыта, проход свободен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Tw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Cls : RS;  (* закрывание до SQ2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G1 : BLINK;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G2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914525"/>
            <wp:effectExtent t="0" r="0" b="0" l="0"/>
            <wp:docPr id="1" name="lr18_t1_p1.png" descr="Рис. 1. Режим и запрос открытия" title="Рис. 1. Режим и запрос откры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Режим и запрос открытия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E3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Man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Man, E3.Q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ручная смена режима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Night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I8, Man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по часам, инвертированный вручную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ReqD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I1, ¬Night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внешний датчик — только днём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Req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ReqD,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448300" cy="3771900"/>
            <wp:effectExtent t="0" r="0" b="0" l="0"/>
            <wp:docPr id="1" name="lr18_t1_p2.png" descr="Рис. 2. Открытие, отсчёт, закрытие" title="Рис. 2. Открытие, отсчёт, закрыт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Открытие, отсчёт, закрытие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Opn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Req; RESET1 :=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открывание до SQ1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SEL → Wt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 := Night; IN0 := T#10s; IN1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время ожидания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TwIn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¬Req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дверь открыта, проход свободен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Tw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TwIn; PT := Wt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ClR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Req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закрыта или новый запрос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Cls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Tw.Q; RESET1 := ClR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закрывание до SQ2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Opn.Q1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 открыть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Cls.Q1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KM2 закрыть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743450" cy="3819525"/>
            <wp:effectExtent t="0" r="0" b="0" l="0"/>
            <wp:docPr id="1" name="lr18_t1_p3.png" descr="Рис. 3. Сигнализация" title="Рис. 3. Сигнал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Сигнализация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G1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G2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T#250ms; TIMEHIGH := T#250ms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Hl1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TwIn, ¬Tw.Q, G1.OUT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отсчёт до закрытия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Hl2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Night, G2.OUT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HL2 «Ночь»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Night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вентиляция KM3</w:t>
            </w:r>
          </w:p>
        </w:tc>
      </w:tr>
    </w:tbl>
    <w:p>
      <w:pPr>
        <w:spacing w:after="60" w:before="0"/>
      </w:pP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Перед проверкой установите: I6 = 1. Остальные входы = 0.</w:t>
      </w: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Исходно: дверь закрыта (I6 = 1). Внутренний датчик (нажать I2)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Дверь сошла с SQ2: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Дверь открыта: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мигает 1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Человек снаружи (удерживать I1 2 с)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Отпустить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0; отсчёт 10 с заново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Дверь сошла с SQ1: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1; закрывание продолжается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Человек внутри (нажать I2)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Q1 = 1; повторное открытие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Дверь открыта: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 = 0, затем дверь закрыта: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Ночь: I8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1, Q4 мигает 2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Внешний датчик ночью (нажать I1)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0; не реагирует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I2; дверь открылась: I6 = 0,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1; ночью 5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SB3 (I3) — ручной режим «День»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0, Q4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Util.lib. Соберите часть «Режим и запрос», проверьте смену режима.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открытие/закрытие. Концевые выключатели переключайте вручную, имитируя движение двери.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все шаги контрольной таблицы, в т.ч. повторное открытие при закрывании.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Ожидание днём, с (в примере 10)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Ожидание ночью, с (в примере 5)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Защита от заклинивания: KM1 или KM2 включён дольше 6 с — двигатель отключается, HL1 горит до нажатия SB3.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открываний двери за сутки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«Открыто» (переключатель I7): дверь открывается и остаётся открытой.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Пожарная тревога (переключатель I7): дверь открывается и не закрывается, HL1 и HL2 мигают 2 Гц.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Во время закрывания звучит прерывистый сигнал Q6 (2 Гц).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Ночью внутренний датчик открывает дверь, только если сигнал держится дольше 1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Ночью вентиляция работает ещё 30 с после каждого открывания (вместо постоянной).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HL1 мигает 1 Гц, а за последние 3 с отсчёта — 2 Гц.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дверь трижды подряд открылась повторно во время закрывания, время ожидания удваивается до следующего полного закрытия.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команды KM1 и KM2 запоминаются триггерами?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реализован перезапуск отсчёта?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KM1 и KM2 не могут включиться одновременно?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работает смена режима XOR? Что будет при смене часов?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Какие входы SEL и почему именно так подключены?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18. Автоматическая дверь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def1738fbe0d5aea22e71b6d34381c44a115a80.png"/><Relationship Id="rId10" Type="http://schemas.openxmlformats.org/officeDocument/2006/relationships/image" Target="media/0193b344f15338c86cc6b04b306749b8a1b2a437.png"/><Relationship Id="rId11" Type="http://schemas.openxmlformats.org/officeDocument/2006/relationships/image" Target="media/04224cf9f6fa280e072f898996d29bbd7622107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18. Автоматическая дверь</dc:title>
  <dc:creator>Лабораторный практикум CODESYS 2.3</dc:creator>
  <cp:lastModifiedBy>Un-named</cp:lastModifiedBy>
  <cp:revision>1</cp:revision>
  <dcterms:created xsi:type="dcterms:W3CDTF">2026-10-08T17:01:06.647Z</dcterms:created>
  <dcterms:modified xsi:type="dcterms:W3CDTF">2026-10-08T17:01:06.647Z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