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13. Смеситель-дозатор: пуск, стоп, аварийный стоп и счётчик замесов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Дополнить шаговую цепочку управлением «ПУСК / СТОП в конце цикла / аварийный СТОП» и счётом замесов в партии; научиться сбрасывать шаговую цепочку.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Три вида останова: </w:t>
      </w:r>
      <w:r>
        <w:rPr>
          <w:b/>
          <w:bCs/>
        </w:rPr>
        <w:t xml:space="preserve">СТОП</w:t>
      </w:r>
      <w:r>
        <w:t xml:space="preserve"> — штатный, текущий цикл дорабатывается до конца; </w:t>
      </w:r>
      <w:r>
        <w:rPr>
          <w:b/>
          <w:bCs/>
        </w:rPr>
        <w:t xml:space="preserve">аварийный стоп</w:t>
      </w:r>
      <w:r>
        <w:t xml:space="preserve"> — немедленный сброс всех шагов (клапаны закрываются, мешалка останавливается); </w:t>
      </w:r>
      <w:r>
        <w:rPr>
          <w:b/>
          <w:bCs/>
        </w:rPr>
        <w:t xml:space="preserve">партия готова</w:t>
      </w:r>
      <w:r>
        <w:t xml:space="preserve"> — автоматический штатный останов после заданного числа замесов.</w:t>
      </w:r>
    </w:p>
    <w:p>
      <w:pPr>
        <w:jc w:val="both"/>
      </w:pPr>
      <w:r>
        <w:t xml:space="preserve">Аварийный стоп добавляется в условие сброса каждого шага (OR с сигналом сброса от следующего шага).</w:t>
      </w:r>
    </w:p>
    <w:p>
      <w:pPr>
        <w:jc w:val="both"/>
      </w:pPr>
      <w:r>
        <w:t xml:space="preserve">Счётчик CTU считает начала выгрузки (фронт шага X4). Когда CV достигает PV = 3, выход Q счётчика снимает режим работы; текущий (третий) замес доводится до конца. Нажатие ПУСК обнуляет счётчик и начинает новую партию.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CTU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счёт замесов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OR в сбросе шага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аварийный сброс цепочки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 (новая партия)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СТОП (в конце цикла)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аварийный СТОП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Д3 — нижний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Д1 — верхний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мешалка (5 с)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Кл1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Кл2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Кл3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«Партия готова»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«Режим работы»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Партия из трёх замесов</w:t>
      </w:r>
    </w:p>
    <w:p>
      <w:pPr>
        <w:jc w:val="both"/>
      </w:pPr>
      <w:r>
        <w:t xml:space="preserve">ПУСК начинает партию: циклы налив → перемешивание 5 с → выгрузка повторяются автоматически. После третьего замеса установка останавливается, горит «Партия готова». СТОП завершает текущий цикл и останавливает установку. Аварийный СТОП немедленно закрывает все клапаны и останавливает мешалку.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Bch : CTU;  (* число замесов в партии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Run : RS;  (* режим работы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X1 : RS;  (* шаг 1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X2 : RS;  (* шаг 2: налив второго компонента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X3 : RS;  (* шаг 3: перемешивание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Tmix : TON;  (* время перемешивания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X4 : RS;  (* шаг 4: выгрузка до освобождения Д3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4257675"/>
            <wp:effectExtent t="0" r="0" b="0" l="0"/>
            <wp:docPr id="1" name="lr13_t1_p1.png" descr="Рис. 1. Пуск и шаг 1" title="Рис. 1. Пуск и ша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Пуск и шаг 1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Bch : CTU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X4.Q1; RESET := I1; PV := 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число замесов в партии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StopC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I2, I3, Bch.Q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СТОП, аварийный стоп или партия готова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StopC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работы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Idle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¬X1.Q1, ¬X2.Q1, ¬X3.Q1, ¬X4.Q1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ни один шаг не активен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Idle,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нового цикла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Rx2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X2.Q1,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S1; RESET1 := Rx2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1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200275"/>
            <wp:effectExtent t="0" r="0" b="0" l="0"/>
            <wp:docPr id="1" name="lr13_t1_p2.png" descr="Рис. 2. Шаги 2–4" title="Рис. 2. Шаги 2–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Шаги 2–4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Rx3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X3.Q1,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X1.Q1,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Д2: первый компонент налит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S2; RESET1 := Rx3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2: налив второго компонента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Rx4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X4.Q1,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X2.Q1,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Д1: ёмкость заполнена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S3; RESET1 := Rx4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3: перемешивание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Tmix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X3.Q1; PT :=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время перемешивания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X3.Q1, Tmix.Q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Rx5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¬I5,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X4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S4; RESET1 := Rx5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4: выгрузка до освобождения Д3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2009775" cy="2466975"/>
            <wp:effectExtent t="0" r="0" b="0" l="0"/>
            <wp:docPr id="1" name="lr13_t1_p3.png" descr="Рис. 3. Выходы" title="Рис. 3. Вых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Выходы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мешалка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Кл3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Bch.Q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«Партия готова»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Q6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«Режим работы»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Q6 = 1,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Д3: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Д2: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Д1: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(время перемешивания истекло)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опускается: I7 = 0,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Q2 = 0; Кл1 не открывается во время выгрузки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Д3 освободился: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(2-й замес начался)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Bch.CV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Д3: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Д2: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Д1: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(время перемешивания истекло)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опускается: I7 = 0,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Q2 = 0; Кл1 не открывается во время выгрузки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Д3 освободился: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(3-й замес)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Bch.CV = 2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Д3: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Д2: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Д1: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(время перемешивания истекло)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(идёт выгрузка 3-го замеса)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1, Q6 = 0, Q4 = 1, Bch.CV = 3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опускается: I7 = 0,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Q2 = 0; Кл1 не открывается во время выгрузки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Д3 освободился: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Q5 = 1; партия готова, новых циклов нет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 — новая партия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Q5 = 0, Bch.CV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Д3: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Д2: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СТОП I2 во время налива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Q6 = 0, Q3 = 1; цикл продолжается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Д1: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(время перемешивания истекло)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опускается: I7 = 0,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Q2 = 0; Кл1 не открывается во время выгрузки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Д3 освободился: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0; остановка в конце цикла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Д3: I5 = 1; Д2: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аварийный СТОП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0, Q6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 (ёмкость не пуста)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0; пуск запрещён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Скопируйте программу ЛР 8; замените счётный триггер триггером Run с кнопками ПУСК/СТОП.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Добавьте сигнал аварийного стопа I3 в сброс каждого шага (блоки Rx2…Rx5).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Добавьте счётчик Bch : CTU. Время перемешивания — 5 с.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по контрольной таблице; наблюдайте Bch.CV в Watch.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Сравните три способа остановки в отчёте.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Замесов в партии (в примере 3)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Время перемешивания, с (в примере 5)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Размер партии задаётся переключателем I8: значение варианта или вдвое больше.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Ручной слив: кнопка I4 открывает Кл3, пока нажата, только когда установка не работает.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«Партия готова» мигает 1 Гц и гаснет при нажатии ПУСК.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Второй счётчик — все замесы за смену (не сбрасывается кнопкой ПУСК; сброс — I4), значение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Пауза 5 с между замесами.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Аварийный стоп запоминается (Q7 горит); повторный пуск — только после сброса кнопкой I4 и опорожнения ёмкости.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Звонок Q7 2 с по окончании партии.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Последний замес партии перемешивается вдвое дольше.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Повторное нажатие СТОП во время цикла работает как аварийный стоп.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Чем отличаются СТОП, аварийный СТОП и «партия готова» по действию на шаги?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счётчик считает фронт шага X4, а не нажатия кнопки?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после аварийного стопа новая партия не начинается?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произойдёт, если во время партии нажать ПУСК ещё раз?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13. Смеситель-дозатор: пуск, стоп, аварийный стоп и счётчик замесов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dff78a973d9f1070d3f80649e6c35754a460b99.png"/><Relationship Id="rId10" Type="http://schemas.openxmlformats.org/officeDocument/2006/relationships/image" Target="media/7f9bba47426c1770e04f963b13d87bb46f196108.png"/><Relationship Id="rId11" Type="http://schemas.openxmlformats.org/officeDocument/2006/relationships/image" Target="media/70c13d13e8580b6a7439122fbfd8ec14467dbd1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13. Смеситель-дозатор: пуск, стоп, аварийный стоп и счётчик замесов</dc:title>
  <dc:creator>Лабораторный практикум CODESYS 2.3</dc:creator>
  <cp:lastModifiedBy>Un-named</cp:lastModifiedBy>
  <cp:revision>1</cp:revision>
  <dcterms:created xsi:type="dcterms:W3CDTF">2026-10-08T17:01:06.218Z</dcterms:created>
  <dcterms:modified xsi:type="dcterms:W3CDTF">2026-10-08T17:01:06.218Z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