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9. Управление освещением коридора (день/ночь)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Освоить группу счётных триггеров (ручное управление), каскад таймеров TON и разделение программы на режимы.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Днём каждая группа ламп включается и выключается своей кнопкой — четыре одинаковых счётных триггера. Звено «R_TRIG → XOR → AND» удобно собрать один раз и скопировать (Ctrl+C / Ctrl+V), затем изменить имена.</w:t>
      </w:r>
    </w:p>
    <w:p>
      <w:pPr>
        <w:jc w:val="both"/>
      </w:pPr>
      <w:r>
        <w:t xml:space="preserve">Ночью по датчику движения у входа устанавливается флаг «человек в коридоре»; группы включаются каскадом TON с интервалом 3 с, освещая путь. Датчик на выходе из коридора гасит все группы.</w:t>
      </w:r>
    </w:p>
    <w:p>
      <w:pPr>
        <w:jc w:val="both"/>
      </w:pPr>
      <w:r>
        <w:t xml:space="preserve">Режим «Ночь» (17:00–7:00) задаётся переключателем I6 вместо часов (см. README, раздел 9). При переходе в ночной режим ручные состояния сбрасываются (блок AND после XOR).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Каскад TON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включение с нарастающей задержкой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I1…I4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кнопки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SB1…SB4 — группы ламп (днём)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 на выходе из коридора (SA8)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«Ночь» (имитация часов)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I8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 движения у входа (SA1)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Q1…Q4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лампы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группы HL1…HL4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Освещение коридора</w:t>
      </w:r>
    </w:p>
    <w:p>
      <w:pPr>
        <w:jc w:val="both"/>
      </w:pPr>
      <w:r>
        <w:t xml:space="preserve">Днём (I6 = 0) группы HL1…HL4 управляются кнопками SB1…SB4: нажатие включает, повторное — выключает. Ночью (I6 = 1) кнопки не действуют; при срабатывании датчика у входа включается HL1, через 3 с — HL2, через 6 с — HL3, через 9 с — HL4. Когда человек выходит из коридора (датчик I5), все группы гаснут.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E1 : R_TRIG;  (* кнопка группы 1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L1 : BOOL;  (* днём; ночью сбрасывается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E2 : R_TRIG;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L2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E3 : R_TRIG;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L3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E4 : R_TRIG;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L4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Walk : RS;  (* человек в коридоре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T2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T3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T4 : TON;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724525" cy="4800600"/>
            <wp:effectExtent t="0" r="0" b="0" l="0"/>
            <wp:docPr id="1" name="lr09_t1_p1.png" descr="Рис. 1. День: ручное управление группами (счётные триггеры)" title="Рис. 1. День: ручное управление группами (счётные триггеры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День: ручное управление группами (счётные триггеры)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E1 : R_TRIG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кнопка группы 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XOR → Tg1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L1, E1.Q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переключение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Tg1, ¬I6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днём; ночью сбрасывается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E2 : R_TRIG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XOR → Tg2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L2, E2.Q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Tg2, ¬I6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E3 : R_TRIG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XOR → Tg3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L3, E3.Q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Tg3, ¬I6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E4 : R_TRIG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I4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XOR → Tg4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L4, E4.Q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Tg4, ¬I6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762125"/>
            <wp:effectExtent t="0" r="0" b="0" l="0"/>
            <wp:docPr id="1" name="lr09_t1_p2.png" descr="Рис. 2. Ночь: каскад по датчику движения" title="Рис. 2. Ночь: каскад по датчику дви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Ночь: каскад по датчику движения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WSet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I6, I8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ночь И движение у входа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WRst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¬I6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человек вышел или наступил день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Walk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WSet; RESET1 := WRst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человек в коридоре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T2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Walk.Q1;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T3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T2.Q;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T4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T3.Q;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3124200" cy="3457575"/>
            <wp:effectExtent t="0" r="0" b="0" l="0"/>
            <wp:docPr id="1" name="lr09_t1_p3.png" descr="Рис. 3. Выходы" title="Рис. 3. Выхо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Выходы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H1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L1, Walk.Q1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H2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L2, T2.Q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H3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L3, T3.Q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H4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L4, T4.Q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H4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День. Нажать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I1 повторно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I2, затем I3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Q3 = 1, 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Ночь: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0; ручные состояния сброшены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I4 (ночью)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Движение у входа: I8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2,8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Q3 = 0; ≈3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Ожидание; движение у входа пропало I8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1, Q4 = 0; ≈6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1; ≈9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Человек вышел: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0, 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 = 0; день: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Q4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звено для группы 1 (E1, Tg1, L1), проверьте его, затем скопируйте для групп 2–4.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Объявите L1…L4 : BOOL (обратная связь через переменные).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часть «Ночь» и выходы. Проверьте по контрольной таблице, наблюдая T2.ET…T4.ET в Watch.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6425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Интервал каскада, с (в примере 3)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Автоотключение ночью, с (новое)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Ночью кнопка SB1 включает все группы на 5 мин (принудительное освещение).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Днём удержание любой кнопки дольше 2 с включает или выключает все группы сразу.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Второй вход в коридор (датчик I7): при движении у него каскад идёт в обратном порядке (HL4 → HL1).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После выхода человека группы гаснут по очереди (HL1 первой) с тем же интервалом.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Переключатель I7 «Всё выключить»: днём гасит все группы и запрещает ручное включение.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Дежурное освещение: ночью HL1 горит постоянно, каскад управляет HL2–HL4.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ночных проходов (по датчику входа) — в Watch, сброс при наступлении дня.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Если человек находится в коридоре дольше 2 мин — сигнал Q5 мигает («проверить коридор»).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«Уборка» (переключатель I7): все группы горят постоянно в любое время суток.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Чем каскад TON (T3 от T2.Q) отличается от трёх параллельных TON с PT 3, 6 и 9 с?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ручные флаги L1…L4 сбрасываются при переходе в ночь? Что было бы без этого?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для датчика выхода выбран вход RESET1 триггера RS?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реализовать режим «день/ночь» по часам ПЛК?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9. Управление освещением коридора (день/ночь)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b024a59cff684c58936e27261428b144693544b.png"/><Relationship Id="rId10" Type="http://schemas.openxmlformats.org/officeDocument/2006/relationships/image" Target="media/20284f49ed82d48b7a832f8755674bfaeeaa57a6.png"/><Relationship Id="rId11" Type="http://schemas.openxmlformats.org/officeDocument/2006/relationships/image" Target="media/3d976eba881e9723208e5264db8eae1c2447302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9. Управление освещением коридора (день/ночь)</dc:title>
  <dc:creator>Лабораторный практикум CODESYS 2.3</dc:creator>
  <cp:lastModifiedBy>Un-named</cp:lastModifiedBy>
  <cp:revision>1</cp:revision>
  <dcterms:created xsi:type="dcterms:W3CDTF">2026-10-08T17:01:05.844Z</dcterms:created>
  <dcterms:modified xsi:type="dcterms:W3CDTF">2026-10-08T17:01:05.844Z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