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4. Счётчики. Контроль числа свободных мест на автостоянке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базовый.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Изучить счётчики CTU, CTD, CTUD; научиться использовать выходы QU/QD и текущее значение CV; узнать, как сохранить значение счётчика при пропадании питания (RETAIN).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rPr>
          <w:b/>
          <w:bCs/>
        </w:rPr>
        <w:t xml:space="preserve">CTUD</w:t>
      </w:r>
      <w:r>
        <w:t xml:space="preserve"> — реверсивный счётчик: входы CU (счёт вверх), CD (счёт вниз), RESET (CV := 0), LOAD (CV := PV), PV (уставка); выходы QU (CV ≥ PV), QD (CV ≤ 0), CV (текущее значение, тип WORD). Счётчики CODESYS сами реагируют на </w:t>
      </w:r>
      <w:r>
        <w:rPr>
          <w:b/>
          <w:bCs/>
        </w:rPr>
        <w:t xml:space="preserve">фронт</w:t>
      </w:r>
      <w:r>
        <w:t xml:space="preserve"> входов CU/CD: удерживаемый сигнал датчика считается один раз, R_TRIG перед счётчиком не нужен.</w:t>
      </w:r>
    </w:p>
    <w:p>
      <w:pPr>
        <w:jc w:val="both"/>
      </w:pPr>
      <w:r>
        <w:t xml:space="preserve">Счётчик не ограничивает CV уставкой: при CV ≥ PV счёт вверх продолжается (QU = 1), а вниз CV не опускается ниже 0.</w:t>
      </w:r>
    </w:p>
    <w:p>
      <w:pPr>
        <w:jc w:val="both"/>
      </w:pPr>
      <w:r>
        <w:t xml:space="preserve">Неподключённые входы ФБ (здесь LOAD) можно оставить свободными — они имеют значение по умолчанию FALSE.</w:t>
      </w:r>
    </w:p>
    <w:p>
      <w:pPr>
        <w:jc w:val="both"/>
      </w:pPr>
      <w:r>
        <w:t xml:space="preserve">Экземпляр, объявленный в разделе </w:t>
      </w:r>
      <w:r>
        <w:rPr>
          <w:b/>
          <w:bCs/>
        </w:rPr>
        <w:t xml:space="preserve">VAR RETAIN</w:t>
      </w:r>
      <w:r>
        <w:t xml:space="preserve">, сохраняет значения при пропадании питания ПЛК: число машин на стоянке не теряется.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CTU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счётчик вверх: CU, RESET, PV → Q, CV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CTD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счётчик вниз: CD, LOAD, PV → Q, CV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CTUD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реверсивный: CU, CD, RESET, LOAD, PV → QU, QD, CV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сброс счётчика (стоянка пуста)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въезда (1 — машина в зоне датчика)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выезда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красный — мест нет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зелёный — есть места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Светофор стоянки на 5 мест</w:t>
      </w:r>
    </w:p>
    <w:p>
      <w:pPr>
        <w:jc w:val="both"/>
      </w:pPr>
      <w:r>
        <w:t xml:space="preserve">Автомобиль, проезжая въезд, включает и выключает датчик I5; выезд — датчик I6. Пока на стоянке меньше 5 машин, горит зелёный Q2; при 5 машинах — красный Q1. Кнопка I1 обнуляет счётчик. В исходной методичке мест 20 — уставку PV легко изменить, для проверки удобнее 5.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 RETAIN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Cnt : CTUD;  (* число автомобилей; CV сохраняется (VAR RETAIN)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314825" cy="1771650"/>
            <wp:effectExtent t="0" r="0" b="0" l="0"/>
            <wp:docPr id="1" name="lr04_t1_p1.png" descr="Рис. 1. Учёт мест на стоянке" title="Рис. 1. Учёт мест на стоян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Учёт мест на стоянке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 : CTUD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I5; CD := I6; RESET := I1; PV := 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число автомобилей; CV сохраняется (VAR RETAIN)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NOT → Free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Cnt.QU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есть свободные места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Cnt.QU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красный: мест нет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Free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зелёный: въезд разрешён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0, 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автомобиля (I5: 1 → 0), №1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1, 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автомобиля (I5: 1 → 0), №2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2, 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автомобиля (I5: 1 → 0), №3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3, 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автомобиля (I5: 1 → 0), №4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4, 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автомобиля (I5: 1 → 0), №5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5, Q1 = 1, Q2 = 0; мест нет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датчик въезда I5 = 1 (машина стоит в зоне)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6; считается один раз, по фронту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6,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Выезд (I6: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5,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Выезд (I6: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4, 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сброс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Выезд при пустой стоянке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 = 0; CV не уходит ниже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Объявите экземпляр Cnt : CTUD в разделе VAR RETAIN (см. объявления).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схему, на вход PV подайте константу 5. Выход QU подайте на Q1, а через блок NOT — на Q2.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Добавьте Cnt.CV в окно Watch. Проверьте работу по контрольной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Обратите внимание на шаг 6: машина «стоит» на датчике — счётчик не считает её повторно.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Проверка RETAIN (на ПЛК): заполните 3 места, выключите и включите питание ПЛК (или выполните Online → Reset), убедитесь, что CV = 3 сохранилось. Сравните с объявлением в обычном разделе VAR.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Число мест (PV, в примере 5)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Жёлтая лампа Q3 «Осталось одно место».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I2 «Стоянка заполнена»: счётчик загружается значением PV.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мест нет, а у въезда стоит автомобиль (датчик I7), красный мигает 1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Второй счётчик — число въездов за день (сброс кнопкой I2), значение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Зелёный горит, только если свободно не меньше двух мест; при одном свободном месте — жёлтый Q3.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Шлагбаум Q3: открывается на 3 с при подъезде автомобиля (I7), только если есть места.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Два места — резерв для сотрудников: для обычных машин «мест нет» при CV ≥ PV − 2; переключатель I8 («сотрудник») снимает ограничение.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Q4 «Ошибка датчика»: датчик въезда I5 срабатывает дольше 10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Число свободных мест — в Watch; лампа Q3 горит, пока свободно больше половины мест.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отличаются выходы QU и QD счётчика CTUD?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будет со значением CV, если на въезд прошло 7 машин при PV = 5? А если выехать при CV = 0?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Нужен ли R_TRIG перед входом CU? Почему?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Для чего нужен раздел VAR RETAIN? Что произойдёт с CV при перезагрузке ПЛК без него?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реализовать светофор, если датчик один, а направление движения определяется вторым датчиком?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4. Счётчики. Контроль числа свободных мест на автостоянке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bc13148b5b840026a995c71b4520a9ee3ed278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4. Счётчики. Контроль числа свободных мест на автостоянке</dc:title>
  <dc:creator>Лабораторный практикум CODESYS 2.3</dc:creator>
  <cp:lastModifiedBy>Un-named</cp:lastModifiedBy>
  <cp:revision>1</cp:revision>
  <dcterms:created xsi:type="dcterms:W3CDTF">2026-10-08T17:01:05.488Z</dcterms:created>
  <dcterms:modified xsi:type="dcterms:W3CDTF">2026-10-08T17:01:05.488Z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