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3. Таймеры и триггеры. Сигнализация гаража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базовый.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Изучить таймеры TON, TOF, триггеры RS/SR и детекторы фронта R_TRIG/F_TRIG; построить схему сигнализации с задержкой срабатывания, памятью тревоги, постановкой на охрану одной кнопкой и автоматическим освещением.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rPr>
          <w:b/>
          <w:bCs/>
        </w:rPr>
        <w:t xml:space="preserve">TON</w:t>
      </w:r>
      <w:r>
        <w:t xml:space="preserve"> — задержка включения: выход Q становится 1, если вход IN непрерывно равен 1 в течение времени PT; при IN = 0 таймер сбрасывается (Q = 0, ET = 0). </w:t>
      </w:r>
      <w:r>
        <w:rPr>
          <w:b/>
          <w:bCs/>
        </w:rPr>
        <w:t xml:space="preserve">TOF</w:t>
      </w:r>
      <w:r>
        <w:t xml:space="preserve"> — задержка отключения: Q = 1 сразу при IN = 1 и остаётся 1 в течение PT после спада IN. </w:t>
      </w:r>
      <w:r>
        <w:rPr>
          <w:b/>
          <w:bCs/>
        </w:rPr>
        <w:t xml:space="preserve">TP</w:t>
      </w:r>
      <w:r>
        <w:t xml:space="preserve"> — импульс длительностью PT по фронту IN. Время задаётся константой типа TIME: T#5s, T#200ms, T#1m30s. Выход ET показывает прошедшее время.</w:t>
      </w:r>
    </w:p>
    <w:p>
      <w:pPr>
        <w:jc w:val="both"/>
      </w:pPr>
      <w:r>
        <w:rPr>
          <w:b/>
          <w:bCs/>
        </w:rPr>
        <w:t xml:space="preserve">RS</w:t>
      </w:r>
      <w:r>
        <w:t xml:space="preserve"> — триггер с приоритетом сброса (RESET1), </w:t>
      </w:r>
      <w:r>
        <w:rPr>
          <w:b/>
          <w:bCs/>
        </w:rPr>
        <w:t xml:space="preserve">SR</w:t>
      </w:r>
      <w:r>
        <w:t xml:space="preserve"> — с приоритетом установки (SET1); выход Q1. Имена «SETRST», «R_SE», «TONR» в библиотеке CODESYS 2.3 отсутствуют.</w:t>
      </w:r>
    </w:p>
    <w:p>
      <w:pPr>
        <w:jc w:val="both"/>
      </w:pPr>
      <w:r>
        <w:rPr>
          <w:b/>
          <w:bCs/>
        </w:rPr>
        <w:t xml:space="preserve">R_TRIG / F_TRIG</w:t>
      </w:r>
      <w:r>
        <w:t xml:space="preserve"> выдают единицу ровно на один цикл ПЛК по фронту (0→1) / спаду (1→0) входа CLK. Особенность CODESYS: F_TRIG выдаёт импульс в первом цикле после запуска, если CLK = 0.</w:t>
      </w:r>
    </w:p>
    <w:p>
      <w:pPr>
        <w:jc w:val="both"/>
      </w:pPr>
      <w:r>
        <w:rPr>
          <w:b/>
          <w:bCs/>
        </w:rPr>
        <w:t xml:space="preserve">Счётный триггер</w:t>
      </w:r>
      <w:r>
        <w:t xml:space="preserve"> (одна кнопка включает и выключает): Armed := Armed XOR R_TRIG(кнопка). Без R_TRIG состояние переключалось бы в каждом цикле, пока кнопка нажата.</w:t>
      </w:r>
    </w:p>
    <w:p>
      <w:pPr>
        <w:jc w:val="both"/>
      </w:pPr>
      <w:r>
        <w:t xml:space="preserve">Семидневный таймер LOGO! в лабораторной работе заменён переключателем «Ночь» (I8): системные часы ПЛК недоступны в режиме эмуляции. Работа с часами реального времени — README, раздел 9 (дополнительно).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задержка включения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задержка отключения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 / SR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триггер с приоритетом сброса / установки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R_TRIG / F_TRIG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импульс на один цикл по фронту / спаду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потайная кнопка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двери (1 — открыта)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задание 1: свет включён; задание 2: датчик движения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задание 2: ручной выключатель света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задание 2: «Ночь» (имитация часов 19:00–7:00)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сирена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освещение (задание 2)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индикатор «Охрана» (задание 2)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Задание 1. Сигнализация с задержкой и памятью</w:t>
      </w:r>
    </w:p>
    <w:p>
      <w:pPr>
        <w:jc w:val="both"/>
      </w:pPr>
      <w:r>
        <w:t xml:space="preserve">Если дверь открыта (I5 = 1), а свет в гараже не включён (I6 = 0) дольше 5 с, включается сирена Q1. Сирена продолжает звучать и после закрытия двери (память тревоги) — до нажатия потайной кнопки I1. Хозяин успевает включить свет в течение 5 с, и тревоги не возникает.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T5 : TON;  (* задержка включения 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Alarm : RS;  (* память тревоги, сброс потайной кнопкой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476875" cy="1466850"/>
            <wp:effectExtent t="0" r="0" b="0" l="0"/>
            <wp:docPr id="1" name="lr03_t1_p1.png" descr="Рис. 1. Сигнализация гаража: задержка 5 с и память тревоги" title="Рис. 1. Сигнализация гаража: задержка 5 с и память трев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Сигнализация гаража: задержка 5 с и память тревоги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Cond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 открыта И свет выключен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T5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Cond;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задержка включения 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Alarm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T5.Q; RESET1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память тревоги, сброс потайной кнопкой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Alarm.Q1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сирена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Открыть дверь: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идёт отсчёт 5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через 5 с после открытия — тревога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потайную кнопку I1 (дверь открыта)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приоритет сброса (RS)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условие тревоги сохраняется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Закрыть дверь: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память тревоги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потайную кнопку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Включить свет I6 = 1, открыть дверь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свет включён — тревоги нет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Выключить свет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2. Охрана с постановкой одной кнопкой и автоматическое освещение</w:t>
      </w:r>
    </w:p>
    <w:p>
      <w:pPr>
        <w:jc w:val="both"/>
      </w:pPr>
      <w:r>
        <w:t xml:space="preserve">Потайная кнопка I1 ставит гараж на охрану и снимает с охраны (счётный триггер), индикатор Q3 показывает режим. На охране: если дверь открыта (I5) и датчик движения (I6) фиксирует человека 4 с — сирена Q1, звучит до снятия с охраны.</w:t>
      </w:r>
    </w:p>
    <w:p>
      <w:pPr>
        <w:jc w:val="both"/>
      </w:pPr>
      <w:r>
        <w:t xml:space="preserve">Освещение Q2: ручной выключатель I7 в любое время; ночью (I8 = 1) свет включается автоматически, когда дверь открыта и есть движение, и горит ещё 10 с после пропадания условия (TOF).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E1 : R_TRIG;  (* фронт нажатия потайной кнопки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Armed : BOOL;  (* счётный триггер: охрана вкл/выкл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T4 : TON;  (* задержка 4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Alarm : RS;  (* тревога до снятия с охраны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TL : TOF;  (* свет горит ещё 10 с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847850"/>
            <wp:effectExtent t="0" r="0" b="0" l="0"/>
            <wp:docPr id="1" name="lr03_t2_p1.png" descr="Рис. 2. Постановка на охрану и тревога" title="Рис. 2. Постановка на охрану и трев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Постановка на охрану и тревога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фронт нажатия потайной кнопки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Armed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Armed, E1.Q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счётный триггер: охрана вкл/выкл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Intr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Armed, 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охрана И дверь открыта И движение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Intr; PT := T#4s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задержка 4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Alarm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T4.Q; RESET1 := ¬Armed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тревога до снятия с охраны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Alarm.Q1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сирена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Armed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«Охрана»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524500" cy="1762125"/>
            <wp:effectExtent t="0" r="0" b="0" l="0"/>
            <wp:docPr id="1" name="lr03_t2_p2.png" descr="Рис. 3. Освещение гаража" title="Рис. 3. Освещение гара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Освещение гаража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Auto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ночью: дверь И движение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TL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Auto;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свет горит ещё 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Light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I7, TL.Q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ручной выключатель ИЛИ автомат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Light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освещение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— постановка на охрану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Открыть дверь I5 = 1 и движение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через 4 с — тревога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— снятие с охраны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Ночь: I8 = 1 (дверь открыта, движение есть)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пропало: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свет держится 10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День: I8 = 0, ручной выключатель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задания 1. Константу T#5s подайте на вход PT элементом «Вход».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При вставке блока TON CODESYS предложит объявить экземпляр (имя над блоком, например T5) — согласитесь (тип TON). Аналогично для RS, R_TRIG.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задание 1 по контрольной таблице; в режиме онлайн наблюдайте выход ET таймера.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задание 2. Переменная Armed объявляется как BOOL; блок XOR читает её элементом «Вход» и записывает элементом «Выход» (обратная связь через переменную).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задание 2. Для наглядности добавьте T4.ET и TL.ET в окно Watch (Ресурсы → Watch- и Recipe-менеджер).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1255"/>
        <w:gridCol w:w="517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Задержка, задание 1, с (в примере 5)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Задержка, задание 2, с (в примере 4)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Свет после движения, с (в примере 10)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 время отсчёта задержки до тревоги (задание 2) лампа Q4 мигает 1 Гц — предупреждение.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Сирена отключается автоматически через 30 с; после этого Q3 мигает 1 Гц до снятия с охраны («была тревога»).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Постановка на охрану с задержкой 10 с (время выйти из гаража): в это время Q3 мигает, тревога не срабатывает.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Сирена звучит прерывисто: 1 с звук, 1 с пауза.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тревоге свет Q2 включается и мигает 2 Гц (отпугивание).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Снять гараж с охраны можно только при открытой двери (при закрытой двери I1 охрану не снимает); поставить — в любое время.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Отдельные кнопки: I1 только ставит на охрану, I2 только снимает (вместо счётного триггера).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тревог: после трёх тревог (без снятия с охраны) сирена больше не включается, Q4 горит постоянно.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Охрана работает только ночью (I8 = 1); днём тревога не срабатывает, Q3 горит только ночью.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TON отличается от TOF и TP? Нарисуйте временные диаграммы.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 в задании 1, если вместо RS применить SR и нажать потайную кнопку, когда условие тревоги ещё действует?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перед XOR в счётном триггере нужен R_TRIG?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задание 1 не сработает, если на вход IN таймера TON подать выход R_TRIG?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Какой тип имеет константа T#4s? Как задать время 1,5 с?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3. Таймеры и триггеры. Сигнализация гаража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d6a042bf38d1061367228b973cbae9fa9b0bc6.png"/><Relationship Id="rId10" Type="http://schemas.openxmlformats.org/officeDocument/2006/relationships/image" Target="media/f0b55b3e060cdebcb4dc36e2b6195a9cc4c8f9a9.png"/><Relationship Id="rId11" Type="http://schemas.openxmlformats.org/officeDocument/2006/relationships/image" Target="media/f69744b0eda67ce47ed18eb8fe3163336a85ade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3. Таймеры и триггеры. Сигнализация гаража</dc:title>
  <dc:creator>Лабораторный практикум CODESYS 2.3</dc:creator>
  <cp:lastModifiedBy>Un-named</cp:lastModifiedBy>
  <cp:revision>1</cp:revision>
  <dcterms:created xsi:type="dcterms:W3CDTF">2026-10-08T17:01:05.415Z</dcterms:created>
  <dcterms:modified xsi:type="dcterms:W3CDTF">2026-10-08T17:01:05.415Z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